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79" w:rsidRPr="00234D79" w:rsidRDefault="00E35EBE" w:rsidP="00234D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</w:rPr>
        <w:t>м</w:t>
      </w:r>
      <w:r w:rsidR="00234D79" w:rsidRPr="00234D79">
        <w:rPr>
          <w:rFonts w:ascii="Times New Roman" w:eastAsia="Times New Roman" w:hAnsi="Times New Roman" w:cs="Times New Roman"/>
          <w:b/>
          <w:sz w:val="24"/>
          <w:szCs w:val="20"/>
        </w:rPr>
        <w:t>униципальное бюджетное общеобразовательное учреждение</w:t>
      </w:r>
    </w:p>
    <w:p w:rsidR="00234D79" w:rsidRPr="00234D79" w:rsidRDefault="00234D79" w:rsidP="0023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34D79">
        <w:rPr>
          <w:rFonts w:ascii="Times New Roman" w:eastAsia="Times New Roman" w:hAnsi="Times New Roman" w:cs="Times New Roman"/>
          <w:b/>
          <w:sz w:val="24"/>
          <w:szCs w:val="20"/>
        </w:rPr>
        <w:t xml:space="preserve">«Школа № 132 с углубленным изучением отдельных предметов </w:t>
      </w:r>
    </w:p>
    <w:p w:rsidR="00234D79" w:rsidRPr="00234D79" w:rsidRDefault="00234D79" w:rsidP="00234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34D79">
        <w:rPr>
          <w:rFonts w:ascii="Times New Roman" w:eastAsia="Times New Roman" w:hAnsi="Times New Roman" w:cs="Times New Roman"/>
          <w:b/>
          <w:sz w:val="24"/>
          <w:szCs w:val="20"/>
        </w:rPr>
        <w:t>имени Героя Советского Союза Губанова Г.П.» городского округа Самара</w:t>
      </w:r>
    </w:p>
    <w:p w:rsidR="00C70E1D" w:rsidRDefault="00C70E1D" w:rsidP="00C70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1078" w:rsidRDefault="003C1078" w:rsidP="00636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1078" w:rsidRDefault="003C1078" w:rsidP="00636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1078" w:rsidTr="003C1078">
        <w:tc>
          <w:tcPr>
            <w:tcW w:w="4785" w:type="dxa"/>
          </w:tcPr>
          <w:p w:rsidR="00AD0D11" w:rsidRDefault="00AD0D11" w:rsidP="00AD0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«Принято»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0D11" w:rsidRDefault="00AD0D11" w:rsidP="00AD0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педагогическим советом школы</w:t>
            </w:r>
          </w:p>
          <w:p w:rsidR="003C1078" w:rsidRPr="003C1078" w:rsidRDefault="00AD0D11" w:rsidP="003F78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</w:t>
            </w:r>
            <w:r w:rsidR="003F7814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3F7814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3F781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3F7814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786" w:type="dxa"/>
          </w:tcPr>
          <w:p w:rsidR="003C1078" w:rsidRDefault="003C1078" w:rsidP="00636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C1078" w:rsidRDefault="003C1078" w:rsidP="006360E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ab/>
              <w:t xml:space="preserve">Приказ   </w:t>
            </w:r>
            <w:r w:rsidR="00E92B5D">
              <w:rPr>
                <w:rFonts w:ascii="Times New Roman" w:hAnsi="Times New Roman" w:cs="Times New Roman"/>
                <w:u w:val="single"/>
              </w:rPr>
              <w:t>№ _______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 </w:t>
            </w:r>
            <w:r w:rsidR="00E35EBE">
              <w:rPr>
                <w:rFonts w:ascii="Times New Roman" w:hAnsi="Times New Roman" w:cs="Times New Roman"/>
                <w:u w:val="single"/>
              </w:rPr>
              <w:t>2</w:t>
            </w:r>
            <w:r w:rsidR="003F7814">
              <w:rPr>
                <w:rFonts w:ascii="Times New Roman" w:hAnsi="Times New Roman" w:cs="Times New Roman"/>
                <w:u w:val="single"/>
              </w:rPr>
              <w:t>6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 w:rsidR="00E35EBE">
              <w:rPr>
                <w:rFonts w:ascii="Times New Roman" w:hAnsi="Times New Roman" w:cs="Times New Roman"/>
                <w:u w:val="single"/>
              </w:rPr>
              <w:t>02</w:t>
            </w:r>
            <w:r>
              <w:rPr>
                <w:rFonts w:ascii="Times New Roman" w:hAnsi="Times New Roman" w:cs="Times New Roman"/>
                <w:u w:val="single"/>
              </w:rPr>
              <w:t>. 201</w:t>
            </w:r>
            <w:r w:rsidR="00E35EBE">
              <w:rPr>
                <w:rFonts w:ascii="Times New Roman" w:hAnsi="Times New Roman" w:cs="Times New Roman"/>
                <w:u w:val="single"/>
              </w:rPr>
              <w:t>8</w:t>
            </w:r>
            <w:r>
              <w:rPr>
                <w:rFonts w:ascii="Times New Roman" w:hAnsi="Times New Roman" w:cs="Times New Roman"/>
                <w:u w:val="single"/>
              </w:rPr>
              <w:t>г.__</w:t>
            </w:r>
          </w:p>
          <w:p w:rsidR="003C1078" w:rsidRDefault="003C1078" w:rsidP="00E92B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078">
              <w:rPr>
                <w:rFonts w:ascii="Times New Roman" w:hAnsi="Times New Roman" w:cs="Times New Roman"/>
              </w:rPr>
              <w:t>Директор _</w:t>
            </w:r>
            <w:r>
              <w:rPr>
                <w:rFonts w:ascii="Times New Roman" w:hAnsi="Times New Roman" w:cs="Times New Roman"/>
                <w:u w:val="single"/>
              </w:rPr>
              <w:t xml:space="preserve">__________       </w:t>
            </w:r>
            <w:r w:rsidR="00E92B5D">
              <w:rPr>
                <w:rFonts w:ascii="Times New Roman" w:hAnsi="Times New Roman" w:cs="Times New Roman"/>
              </w:rPr>
              <w:t>Н.В. Сокур</w:t>
            </w:r>
          </w:p>
        </w:tc>
      </w:tr>
    </w:tbl>
    <w:p w:rsidR="003C1078" w:rsidRDefault="003C1078" w:rsidP="00636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1078" w:rsidRDefault="003C1078" w:rsidP="006360E8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1078" w:rsidRDefault="003C1078" w:rsidP="006360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50CD9" w:rsidRDefault="003C1078" w:rsidP="00636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850CD9" w:rsidRPr="00415D11" w:rsidRDefault="00850CD9" w:rsidP="006360E8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5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850CD9" w:rsidRPr="00415D11" w:rsidRDefault="006360E8" w:rsidP="006360E8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СОВЕТЕ ПРОФИЛАКТИКИ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F759F" w:rsidRPr="00C35A25" w:rsidRDefault="00850CD9" w:rsidP="003F7814">
      <w:pPr>
        <w:pStyle w:val="a4"/>
        <w:spacing w:after="0"/>
        <w:ind w:firstLine="708"/>
        <w:jc w:val="both"/>
      </w:pPr>
      <w:r w:rsidRPr="00850CD9">
        <w:rPr>
          <w:color w:val="000000"/>
        </w:rPr>
        <w:t xml:space="preserve">1.1. </w:t>
      </w:r>
      <w:proofErr w:type="gramStart"/>
      <w:r w:rsidRPr="00850CD9">
        <w:rPr>
          <w:color w:val="000000"/>
        </w:rPr>
        <w:t xml:space="preserve">Настоящее Положение </w:t>
      </w:r>
      <w:r w:rsidR="006F759F">
        <w:rPr>
          <w:color w:val="000000"/>
        </w:rPr>
        <w:t>разработано</w:t>
      </w:r>
      <w:r w:rsidRPr="00850CD9">
        <w:rPr>
          <w:color w:val="000000"/>
        </w:rPr>
        <w:t xml:space="preserve"> на основе Конвенции ООН о правах ребенка, Конституции Российской Федерации,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Федерации»,</w:t>
      </w:r>
      <w:r w:rsidR="006A7424">
        <w:rPr>
          <w:color w:val="000000"/>
        </w:rPr>
        <w:t xml:space="preserve"> Федерального Закона от 29.12.2012г. № 273-ФЗ «Об образовании в Российской Федерации</w:t>
      </w:r>
      <w:r w:rsidR="006A7424" w:rsidRPr="006F759F">
        <w:rPr>
          <w:color w:val="000000"/>
        </w:rPr>
        <w:t>»,</w:t>
      </w:r>
      <w:r w:rsidR="006F759F">
        <w:rPr>
          <w:color w:val="000000"/>
        </w:rPr>
        <w:t xml:space="preserve"> </w:t>
      </w:r>
      <w:r w:rsidR="006F759F" w:rsidRPr="006F759F">
        <w:t xml:space="preserve">Уставом муниципального бюджетного общеобразовательного учреждения </w:t>
      </w:r>
      <w:r w:rsidR="003F7814">
        <w:t>«Школа № 132 с углубленным изучением отдельных предметов имени Героя Советского Союза Губанова</w:t>
      </w:r>
      <w:proofErr w:type="gramEnd"/>
      <w:r w:rsidR="003F7814">
        <w:t xml:space="preserve"> Г.П.» городского округа Самара</w:t>
      </w:r>
      <w:r w:rsidR="00486A60">
        <w:t xml:space="preserve"> (далее О</w:t>
      </w:r>
      <w:r w:rsidR="00E92B5D">
        <w:t>О</w:t>
      </w:r>
      <w:r w:rsidR="00486A60">
        <w:t>)</w:t>
      </w:r>
      <w:r w:rsidR="006F759F">
        <w:t>,</w:t>
      </w:r>
      <w:r w:rsidR="006F759F" w:rsidRPr="006F759F">
        <w:t xml:space="preserve"> </w:t>
      </w:r>
      <w:r w:rsidR="006F759F" w:rsidRPr="00C35A25">
        <w:t xml:space="preserve">органов управления  образованием всех уровней по вопросам образования и воспитания </w:t>
      </w:r>
      <w:r w:rsidR="006F759F">
        <w:t xml:space="preserve">обучающихся.    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 w:rsidR="00E92B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486A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Совет профилактики состоит из наиболее опытных педагогических работников школы. В его состав обязательно входит </w:t>
      </w:r>
      <w:r w:rsidR="00E92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директор,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школы по воспитательной работе, </w:t>
      </w:r>
      <w:r w:rsidR="006F7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учебно-воспитательной работе, курирующий соответствующие классы, </w:t>
      </w:r>
      <w:r w:rsidR="00E92B5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психолог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92B5D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 ученического самоуправления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 в его состав по согласованию могут входить представители других учреждений и ведомств: местных органов исполнительной власти, внутренних д</w:t>
      </w:r>
      <w:r w:rsidR="00203C2B">
        <w:rPr>
          <w:rFonts w:ascii="Times New Roman" w:eastAsia="Times New Roman" w:hAnsi="Times New Roman" w:cs="Times New Roman"/>
          <w:color w:val="000000"/>
          <w:sz w:val="24"/>
          <w:szCs w:val="24"/>
        </w:rPr>
        <w:t>ел, социальной защиты населения.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1.4. Состав Совета профилактики и его руководитель утверждается директором школы.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Принципы, цели и задачи деятельности Совета профилактики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2.1. Деятельность Совета профилактики основывается на принципах: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6A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законности, демократизма и гуманного обращения с  несовершеннолетними; 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6A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подхода к несовершеннолетним и их семьям;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6A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конфиденциальности полученной информации;</w:t>
      </w:r>
    </w:p>
    <w:p w:rsidR="00850CD9" w:rsidRPr="00850CD9" w:rsidRDefault="006A7424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Совет профилактики - это коллегиальный орган, целью которого является планирование, организация и осуществление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Основными задачами деятельности Совета профилактики являются: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мониторинг состояния проблем правонарушений и употребления психо</w:t>
      </w:r>
      <w:r w:rsidR="00D522FC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тропных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несовершеннолетних учащихся;</w:t>
      </w:r>
    </w:p>
    <w:p w:rsidR="00850CD9" w:rsidRPr="00850CD9" w:rsidRDefault="00850CD9" w:rsidP="00150432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6A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и организация работы по профилактике правонарушений;</w:t>
      </w:r>
    </w:p>
    <w:p w:rsidR="00850CD9" w:rsidRPr="00850CD9" w:rsidRDefault="00102FCE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6A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02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прав и законных интересов несовершеннолетних;</w:t>
      </w:r>
    </w:p>
    <w:p w:rsidR="00850CD9" w:rsidRPr="00850CD9" w:rsidRDefault="00102FCE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- 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6A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02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пресечение случаев вовлечения несовершеннолетних в преступную или антиобщественную деятельность.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Категории лиц, в отношении которых проводится индивидуальная профилактическая работа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850CD9" w:rsidRPr="00850CD9" w:rsidRDefault="00850CD9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безнадзорные, беспризорные;</w:t>
      </w:r>
    </w:p>
    <w:p w:rsidR="00C7743F" w:rsidRDefault="00850CD9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743F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занимающиеся</w:t>
      </w:r>
      <w:proofErr w:type="gramEnd"/>
      <w:r w:rsidR="00C77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бродяжничеством, попрошайничеством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743F" w:rsidRPr="00850CD9" w:rsidRDefault="00C7743F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специально учебно-воспитательных и других учреждениях для несовершеннолетних, нуждающихся в социальной помощи и (или) реабилитации;</w:t>
      </w:r>
    </w:p>
    <w:p w:rsidR="00850CD9" w:rsidRDefault="00850CD9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</w:t>
      </w:r>
      <w:r w:rsidR="00C77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ебляющие психотропные вещества без назначения врача, либо </w:t>
      </w:r>
      <w:proofErr w:type="gramStart"/>
      <w:r w:rsidR="00C7743F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употребляющих</w:t>
      </w:r>
      <w:proofErr w:type="gramEnd"/>
      <w:r w:rsidR="00C77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одурманивающие вещества, алкогольную и спиртосодержащую продукцию;</w:t>
      </w:r>
    </w:p>
    <w:p w:rsidR="00C7743F" w:rsidRDefault="00C7743F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совершивших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правонарушение повлёкшее применение меры административного взыскания;</w:t>
      </w:r>
    </w:p>
    <w:p w:rsidR="00C7743F" w:rsidRDefault="00C7743F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совершивших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правонарушения до достижения возраста, с которого наступает административная ответственность;</w:t>
      </w:r>
    </w:p>
    <w:p w:rsidR="00C7743F" w:rsidRDefault="00C7743F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F247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освобождённых от уголовной ответственности вследствие акта</w:t>
      </w:r>
      <w:r w:rsidR="0016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амнистии или в связи с изменением обстановки, а также в случаях, когда призвано, что исправление несовершеннолетнего может быть достигнуто путём применения принудительных мер воспитательного воздействия;</w:t>
      </w:r>
    </w:p>
    <w:p w:rsidR="00166CCB" w:rsidRDefault="00166CCB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отставания в психическом развитии, не связанного с психическим расстройством;</w:t>
      </w:r>
    </w:p>
    <w:p w:rsidR="00166CCB" w:rsidRDefault="00166CCB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обвиняемых и</w:t>
      </w:r>
      <w:r w:rsidR="00B025CC">
        <w:rPr>
          <w:rFonts w:ascii="Times New Roman" w:eastAsia="Times New Roman" w:hAnsi="Times New Roman" w:cs="Times New Roman"/>
          <w:color w:val="000000"/>
          <w:sz w:val="24"/>
          <w:szCs w:val="24"/>
        </w:rPr>
        <w:t>ли подозреваемых в совершении преступлений, в отношении которых избраны меры пресечения, предусмотренных Уголовно-процессуальным кодексом Российской Федерации;</w:t>
      </w:r>
    </w:p>
    <w:p w:rsidR="00B025CC" w:rsidRDefault="00B025CC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условно-досрочно освобождённых от наказания, освобождённых от отбывания </w:t>
      </w:r>
      <w:r w:rsidR="00A47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наказания </w:t>
      </w:r>
      <w:proofErr w:type="gramStart"/>
      <w:r w:rsidR="00A47975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следствие</w:t>
      </w:r>
      <w:proofErr w:type="gramEnd"/>
      <w:r w:rsidR="00A47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 об амнистии или в связи с помилованием;</w:t>
      </w:r>
    </w:p>
    <w:p w:rsidR="00A47975" w:rsidRDefault="00DD3E93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несовершеннолетним, которым предоставлена отсрочка отбывания наказания или отсрочка исполнения приговора;</w:t>
      </w:r>
    </w:p>
    <w:p w:rsidR="00DD3E93" w:rsidRDefault="00DD3E93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освобождённых из учреждений уголовно-исполнительной системы, вернувшихся </w:t>
      </w:r>
      <w:r w:rsidR="00FE6936">
        <w:rPr>
          <w:rFonts w:ascii="Times New Roman" w:eastAsia="Times New Roman" w:hAnsi="Times New Roman" w:cs="Times New Roman"/>
          <w:color w:val="000000"/>
          <w:sz w:val="24"/>
          <w:szCs w:val="24"/>
        </w:rPr>
        <w:t>из специальных учебно-воспитательных учреждений закрытого типа, если они в период пребывания в указанных учреждениях допускали нарушение режима, совершали противоправные деяния и (или) после освобождения  (выпуска) находятся в социально-опасном положении и (или) нуждаются в социальной помощи и (или) реабилитации;</w:t>
      </w:r>
      <w:proofErr w:type="gramEnd"/>
    </w:p>
    <w:p w:rsidR="00FE6936" w:rsidRDefault="00FE6936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осуждённых за совершение преступлений небольшой или средней тяжести и освобождённых судом от наказания с применением принудительных мер воспитательного воздействия;</w:t>
      </w:r>
    </w:p>
    <w:p w:rsidR="00FE6936" w:rsidRDefault="00FE6936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осуждённых условно, осуждённых к обязательным работам, исправительным работам или иным мерам наказания, не связанным с лишением свободы.</w:t>
      </w:r>
    </w:p>
    <w:p w:rsidR="00850CD9" w:rsidRPr="00850CD9" w:rsidRDefault="00850CD9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850CD9" w:rsidRPr="00850CD9" w:rsidRDefault="006A7424" w:rsidP="00C7743F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состоящие на внешнем учете в органах внутренних дел, здравоохранения;</w:t>
      </w:r>
    </w:p>
    <w:p w:rsidR="00850CD9" w:rsidRPr="00850CD9" w:rsidRDefault="006A7424" w:rsidP="00C77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6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нарушающие</w:t>
      </w:r>
      <w:proofErr w:type="gramEnd"/>
      <w:r w:rsid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 w:rsidR="00486A60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деятельности Совета профилактики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Совет профилактики рассматривает вопросы, отнесенные к его компетенции, на своих заседаниях, которые проходят не реже одного раза в </w:t>
      </w:r>
      <w:r w:rsidR="008419B9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четверть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 исключением экстренных случаев, либо сложившейся обстановки в школе).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При разборе персональных дел (утверждении программ (планов) индивидуальной профилактической работы, осуществлении промежуточного </w:t>
      </w:r>
      <w:proofErr w:type="gramStart"/>
      <w:r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</w:t>
      </w:r>
      <w:r w:rsidR="00CF4792"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(законные представители).</w:t>
      </w:r>
      <w:r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792"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исключительных случаях ро</w:t>
      </w:r>
      <w:r w:rsidR="00CF4792"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дители (законные представители) могут </w:t>
      </w:r>
      <w:r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приглашаться на данные заседания, но обязательно должны быть проинформированы о положении дел. </w:t>
      </w:r>
      <w:r w:rsidR="00CF4792"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</w:t>
      </w:r>
      <w:proofErr w:type="gramStart"/>
      <w:r w:rsidR="00CF4792"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 w:rsidR="00CF4792"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   ин</w:t>
      </w:r>
      <w:r w:rsidRP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4.3. 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 учреждения образования. В течение учебного года по мере необходимости в план вносятся коррективы.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4.4.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города.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4.5. Деятельность Совета профилактики оформляется в следующих документах.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Приказ о создании Совета профилактики.</w:t>
      </w:r>
    </w:p>
    <w:p w:rsidR="00486A60" w:rsidRPr="00850CD9" w:rsidRDefault="00850CD9" w:rsidP="00D522FC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Положение о Совете профилактики.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- </w:t>
      </w:r>
      <w:r w:rsidR="00C70E1D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индивидуальной профилактической работы с учащимися, состоящими на внутреннем и внешнем учете.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Списки учащихся, семей состоящих на внутреннем и внешнем учете.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r w:rsidR="006A7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профилактики подотчетен директору школы.</w:t>
      </w:r>
    </w:p>
    <w:p w:rsidR="00850CD9" w:rsidRPr="00CF4792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r w:rsidR="00CF4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4792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Совета профилактики контролируется </w:t>
      </w:r>
      <w:r w:rsidR="006A7424" w:rsidRPr="00CF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792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CF4792" w:rsidRPr="00CF4792">
        <w:rPr>
          <w:rFonts w:ascii="Times New Roman" w:eastAsia="Times New Roman" w:hAnsi="Times New Roman" w:cs="Times New Roman"/>
          <w:sz w:val="24"/>
          <w:szCs w:val="24"/>
        </w:rPr>
        <w:t xml:space="preserve">ческим </w:t>
      </w:r>
      <w:r w:rsidR="006A7424" w:rsidRPr="00CF479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F4792">
        <w:rPr>
          <w:rFonts w:ascii="Times New Roman" w:eastAsia="Times New Roman" w:hAnsi="Times New Roman" w:cs="Times New Roman"/>
          <w:sz w:val="24"/>
          <w:szCs w:val="24"/>
        </w:rPr>
        <w:t xml:space="preserve">ветом школы. </w:t>
      </w:r>
    </w:p>
    <w:p w:rsidR="006360E8" w:rsidRDefault="006360E8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Содержание деятельности Совета профилактики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5.1. Совет профилактики осуществляет аналитическую деятельность:</w:t>
      </w:r>
    </w:p>
    <w:p w:rsidR="00850CD9" w:rsidRPr="00850CD9" w:rsidRDefault="00EA6962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-     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уровень преступности и правонарушений среди учащихся школы;</w:t>
      </w:r>
    </w:p>
    <w:p w:rsidR="00850CD9" w:rsidRPr="00850CD9" w:rsidRDefault="00EA6962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- 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состояние профилактической деятельности школы, эффективность проводимых мероприятий;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выявляет детей с девиациями в поведении;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определяет причины и мотивы антиобщественного поведения учащихся.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5.2. Совет профилактики осуществляет непосредственную деятельность по профилактике правонарушений и употребления психо</w:t>
      </w:r>
      <w:r w:rsidR="00D522FC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тропн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ых веществ учащихся: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рассматривает персональные дела учащихся с антиобщественным поведением;</w:t>
      </w:r>
    </w:p>
    <w:p w:rsidR="00850CD9" w:rsidRPr="00850CD9" w:rsidRDefault="006A7424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- </w:t>
      </w:r>
      <w:r w:rsidR="00EA6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EA6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 профилактической работ</w:t>
      </w:r>
      <w:r w:rsidR="00EA6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учащимся и представляет его 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утверждение директору школы;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осуществляет постановку и снятие учащегося с внутреннего учета в школе;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организует в особо сложных случаях индивидуальное шефство над учащимся;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- вовлекает учащихся, состоящих на внутреннем и внешнем учете в объединения дополнительного образования детей, проведение коллективных творческих дел,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мероприятий, летнюю оздоровительную кампанию, трудовые объединения, действующие в школе, городе;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осуществляет профилактическую работу с неблагополучными семьями;</w:t>
      </w:r>
    </w:p>
    <w:p w:rsidR="00850CD9" w:rsidRPr="00850CD9" w:rsidRDefault="006A7424" w:rsidP="006360E8">
      <w:pPr>
        <w:shd w:val="clear" w:color="auto" w:fill="FFFFFF"/>
        <w:tabs>
          <w:tab w:val="num" w:pos="0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850CD9"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информирует директора школы о состоянии проводимой работы с учащимися, исполнительской дисциплины привлеченных работников школы;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определяет сроки проведения индивидуальной профилактической работы с учащимся.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5.3. Совет профилактики осуществляет организационную деятельность: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proofErr w:type="gramStart"/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отсутствии положительных результатов в проводимой работе информирует об этом директора школы,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  <w:proofErr w:type="gramEnd"/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учащихся;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выносит проблемные вопросы на обсуждение педагогического совета учреждения образования и для принятия решения руководством школы;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оказывает помощь общественным воспитателям, закрепленным за учащимся, педагогам, работающим с данным учащимся (организует работу педагогического консилиума);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оказывает помощь родителям или лицам, их заменяющих;</w:t>
      </w:r>
    </w:p>
    <w:p w:rsidR="00850CD9" w:rsidRPr="00850CD9" w:rsidRDefault="00850CD9" w:rsidP="006360E8">
      <w:pPr>
        <w:shd w:val="clear" w:color="auto" w:fill="FFFFFF"/>
        <w:tabs>
          <w:tab w:val="num" w:pos="360"/>
        </w:tabs>
        <w:spacing w:after="0" w:line="240" w:lineRule="auto"/>
        <w:ind w:left="360" w:right="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 организует обучение педагогического коллекти</w:t>
      </w:r>
      <w:r w:rsidR="00486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современным формам и методам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профилактической деятельности</w:t>
      </w:r>
    </w:p>
    <w:p w:rsidR="00850CD9" w:rsidRPr="00150432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04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Права и обязанности Совета профилактики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6.1. Совет профилактики обязан: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психо</w:t>
      </w:r>
      <w:r w:rsidR="00D522FC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тропн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ых веществ;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повышению эффективности работы школы по профилактике правонарушений и употребления психо</w:t>
      </w:r>
      <w:r w:rsidR="00D522FC">
        <w:rPr>
          <w:rFonts w:ascii="Times New Roman" w:eastAsia="Times New Roman" w:hAnsi="Times New Roman" w:cs="Times New Roman"/>
          <w:color w:val="000000"/>
          <w:sz w:val="24"/>
          <w:szCs w:val="24"/>
        </w:rPr>
        <w:t>троп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ных веществ.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анализировать свою деятельность, выступать с отчетом о её результатах на педсоветах не реже </w:t>
      </w:r>
      <w:r w:rsidR="00E92B5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="00E92B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 </w:t>
      </w:r>
      <w:r w:rsidR="00486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профилактики имеет право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выносить на обсуждение, во время родительских собраний и собраний в классе информацию о состоянии проблемы правонарушений и употребления </w:t>
      </w:r>
      <w:proofErr w:type="spellStart"/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веществ.</w:t>
      </w:r>
    </w:p>
    <w:p w:rsidR="00850CD9" w:rsidRPr="00850CD9" w:rsidRDefault="00850CD9" w:rsidP="006360E8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ходатайствовать перед КДН и </w:t>
      </w:r>
      <w:r w:rsidR="00EA6962"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принятии мер общественного воздействия в установленном законом порядке в отношении учащихся и их родителей или лиц их заменяющих</w:t>
      </w:r>
    </w:p>
    <w:p w:rsidR="00E92B5D" w:rsidRPr="00E92B5D" w:rsidRDefault="00850CD9" w:rsidP="00E92B5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CD9">
        <w:rPr>
          <w:rFonts w:ascii="Times New Roman" w:eastAsia="Times New Roman" w:hAnsi="Times New Roman" w:cs="Times New Roman"/>
          <w:color w:val="000000"/>
          <w:sz w:val="24"/>
          <w:szCs w:val="24"/>
        </w:rPr>
        <w:t>6.3.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</w:t>
      </w:r>
    </w:p>
    <w:p w:rsidR="00E92B5D" w:rsidRPr="00850CD9" w:rsidRDefault="00E92B5D" w:rsidP="00E92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2B5D" w:rsidRPr="00850CD9" w:rsidSect="00150432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D9"/>
    <w:rsid w:val="00102FCE"/>
    <w:rsid w:val="0011725D"/>
    <w:rsid w:val="00150432"/>
    <w:rsid w:val="00166CCB"/>
    <w:rsid w:val="001C0748"/>
    <w:rsid w:val="00203C2B"/>
    <w:rsid w:val="00234D79"/>
    <w:rsid w:val="002651EF"/>
    <w:rsid w:val="0029433C"/>
    <w:rsid w:val="002D3E01"/>
    <w:rsid w:val="002E1396"/>
    <w:rsid w:val="00343C85"/>
    <w:rsid w:val="003C1078"/>
    <w:rsid w:val="003F628F"/>
    <w:rsid w:val="003F7814"/>
    <w:rsid w:val="00415D11"/>
    <w:rsid w:val="00486A60"/>
    <w:rsid w:val="005203EB"/>
    <w:rsid w:val="006360E8"/>
    <w:rsid w:val="006A7424"/>
    <w:rsid w:val="006F759F"/>
    <w:rsid w:val="00716087"/>
    <w:rsid w:val="00762F5F"/>
    <w:rsid w:val="008419B9"/>
    <w:rsid w:val="00850CD9"/>
    <w:rsid w:val="00923160"/>
    <w:rsid w:val="00940ADE"/>
    <w:rsid w:val="00A32218"/>
    <w:rsid w:val="00A359E1"/>
    <w:rsid w:val="00A47975"/>
    <w:rsid w:val="00AB23A7"/>
    <w:rsid w:val="00AD0D11"/>
    <w:rsid w:val="00B025CC"/>
    <w:rsid w:val="00C02BFE"/>
    <w:rsid w:val="00C36743"/>
    <w:rsid w:val="00C70E1D"/>
    <w:rsid w:val="00C7743F"/>
    <w:rsid w:val="00CF4792"/>
    <w:rsid w:val="00D27203"/>
    <w:rsid w:val="00D522FC"/>
    <w:rsid w:val="00DD3E93"/>
    <w:rsid w:val="00E044FE"/>
    <w:rsid w:val="00E35EBE"/>
    <w:rsid w:val="00E92B5D"/>
    <w:rsid w:val="00EA6962"/>
    <w:rsid w:val="00F85873"/>
    <w:rsid w:val="00FA3503"/>
    <w:rsid w:val="00FE6936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№63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Закировна</dc:creator>
  <cp:lastModifiedBy>Админ</cp:lastModifiedBy>
  <cp:revision>2</cp:revision>
  <cp:lastPrinted>2014-11-30T08:42:00Z</cp:lastPrinted>
  <dcterms:created xsi:type="dcterms:W3CDTF">2018-05-24T17:19:00Z</dcterms:created>
  <dcterms:modified xsi:type="dcterms:W3CDTF">2018-05-24T17:19:00Z</dcterms:modified>
</cp:coreProperties>
</file>